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88" w:rsidRPr="00402188" w:rsidRDefault="00402188" w:rsidP="00402188">
      <w:pPr>
        <w:rPr>
          <w:lang w:val="es-419"/>
        </w:rPr>
      </w:pPr>
      <w:r w:rsidRPr="00402188">
        <w:rPr>
          <w:lang w:val="es-419"/>
        </w:rPr>
        <w:t xml:space="preserve">UNIDAD </w:t>
      </w:r>
      <w:r>
        <w:rPr>
          <w:lang w:val="es-419"/>
        </w:rPr>
        <w:t>2 ENTIDADES DEPORTIVAS COMO ORGANIZACIÓN</w:t>
      </w:r>
    </w:p>
    <w:p w:rsidR="00402188" w:rsidRPr="00402188" w:rsidRDefault="00402188" w:rsidP="00402188">
      <w:pPr>
        <w:rPr>
          <w:lang w:val="es-419"/>
        </w:rPr>
      </w:pPr>
    </w:p>
    <w:p w:rsidR="00402188" w:rsidRPr="00402188" w:rsidRDefault="00402188" w:rsidP="00402188">
      <w:pPr>
        <w:rPr>
          <w:lang w:val="es-419"/>
        </w:rPr>
      </w:pPr>
      <w:r>
        <w:rPr>
          <w:lang w:val="es-419"/>
        </w:rPr>
        <w:t>PERSONAS JURÍDICAS: ASOCIACIONES CIVILES Y SIMPLES ASOCIACIONES</w:t>
      </w:r>
      <w:r w:rsidRPr="00402188">
        <w:rPr>
          <w:lang w:val="es-419"/>
        </w:rPr>
        <w:t>.</w:t>
      </w:r>
    </w:p>
    <w:p w:rsidR="001154D9" w:rsidRPr="00402188" w:rsidRDefault="00402188">
      <w:pPr>
        <w:rPr>
          <w:lang w:val="es-419"/>
        </w:rPr>
      </w:pPr>
      <w:r>
        <w:rPr>
          <w:lang w:val="es-419"/>
        </w:rPr>
        <w:t>COMO SE CONSTITUYEN, COMO SE REGISTRAN, COMO DEBE SER EL OBJETO SOCIAL, CUALES SON LOS DERECHOS Y OBLIAGCIONES DE LOS SOCIOS, LOS ORGANOS DE GOBIERNO Y FISCALIZACIÓN, EL REGIMEN ELECTORAL Y REGIMEN DISCIPLINARIO.</w:t>
      </w:r>
      <w:bookmarkStart w:id="0" w:name="_GoBack"/>
      <w:bookmarkEnd w:id="0"/>
    </w:p>
    <w:sectPr w:rsidR="001154D9" w:rsidRPr="0040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8"/>
    <w:rsid w:val="001154D9"/>
    <w:rsid w:val="004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8864FC-4908-4AA7-8F2C-B063A2D2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2022-10-24T23:14:00Z</dcterms:created>
  <dcterms:modified xsi:type="dcterms:W3CDTF">2022-10-24T23:19:00Z</dcterms:modified>
</cp:coreProperties>
</file>